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70" w:rsidRPr="00B90F70" w:rsidRDefault="00192939" w:rsidP="00B90F70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x-none"/>
        </w:rPr>
        <w:t>З</w:t>
      </w:r>
      <w:r w:rsidR="00B90F70" w:rsidRPr="00B90F70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x-none"/>
        </w:rPr>
        <w:t>разок заявки</w:t>
      </w:r>
    </w:p>
    <w:p w:rsidR="00A356CD" w:rsidRPr="00A356CD" w:rsidRDefault="00A356CD" w:rsidP="00A356C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val="x-none" w:eastAsia="x-none"/>
        </w:rPr>
      </w:pPr>
      <w:r w:rsidRPr="00A356CD">
        <w:rPr>
          <w:rFonts w:ascii="Times New Roman" w:eastAsia="Times New Roman" w:hAnsi="Times New Roman"/>
          <w:b/>
          <w:bCs/>
          <w:iCs/>
          <w:sz w:val="20"/>
          <w:szCs w:val="20"/>
          <w:lang w:val="x-none" w:eastAsia="x-none"/>
        </w:rPr>
        <w:t>Пропонується</w:t>
      </w:r>
      <w:r w:rsidR="00192939"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x-none"/>
        </w:rPr>
        <w:t xml:space="preserve"> </w:t>
      </w:r>
      <w:r w:rsidRPr="00A356CD">
        <w:rPr>
          <w:rFonts w:ascii="Times New Roman" w:eastAsia="Times New Roman" w:hAnsi="Times New Roman"/>
          <w:b/>
          <w:bCs/>
          <w:iCs/>
          <w:sz w:val="20"/>
          <w:szCs w:val="20"/>
          <w:lang w:val="x-none" w:eastAsia="x-none"/>
        </w:rPr>
        <w:t>наступна форма заявки на навчання</w:t>
      </w: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val="uk-UA" w:eastAsia="ru-RU"/>
        </w:rPr>
      </w:pPr>
    </w:p>
    <w:tbl>
      <w:tblPr>
        <w:tblW w:w="0" w:type="auto"/>
        <w:tblInd w:w="4970" w:type="dxa"/>
        <w:tblLook w:val="0000" w:firstRow="0" w:lastRow="0" w:firstColumn="0" w:lastColumn="0" w:noHBand="0" w:noVBand="0"/>
      </w:tblPr>
      <w:tblGrid>
        <w:gridCol w:w="4385"/>
      </w:tblGrid>
      <w:tr w:rsidR="00A356CD" w:rsidRPr="00F60FBB" w:rsidTr="00C97E8B">
        <w:tc>
          <w:tcPr>
            <w:tcW w:w="5451" w:type="dxa"/>
          </w:tcPr>
          <w:p w:rsidR="00A356CD" w:rsidRPr="004774CB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Директору </w:t>
            </w:r>
            <w:r w:rsidR="004774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НМК «Інститут післядипломної освіти»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КПІ ім. Ігоря Сікорського</w:t>
            </w:r>
          </w:p>
          <w:p w:rsidR="00A356CD" w:rsidRPr="00A356CD" w:rsidRDefault="004774CB" w:rsidP="00A356C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Інні МАЛЮКОВІЙ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03056, Київ, проспект Перемоги, 37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ru-RU"/>
              </w:rPr>
            </w:pPr>
          </w:p>
        </w:tc>
      </w:tr>
    </w:tbl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356CD" w:rsidRPr="00A356CD" w:rsidRDefault="00A356CD" w:rsidP="00A356C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/>
          <w:b/>
          <w:bCs/>
          <w:sz w:val="26"/>
          <w:szCs w:val="26"/>
          <w:lang w:val="x-none" w:eastAsia="x-none"/>
        </w:rPr>
      </w:pPr>
      <w:r w:rsidRPr="00A356CD">
        <w:rPr>
          <w:rFonts w:ascii="Cambria" w:eastAsia="Times New Roman" w:hAnsi="Cambria"/>
          <w:b/>
          <w:bCs/>
          <w:sz w:val="26"/>
          <w:szCs w:val="26"/>
          <w:lang w:val="x-none" w:eastAsia="x-none"/>
        </w:rPr>
        <w:t>З А Я В К А</w:t>
      </w: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A356CD" w:rsidRPr="00A356CD" w:rsidRDefault="00A356CD" w:rsidP="00A356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0"/>
          <w:szCs w:val="24"/>
          <w:lang w:val="uk-UA" w:eastAsia="ru-RU"/>
        </w:rPr>
        <w:t>(вказати найменування підприємства)</w:t>
      </w: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 підвищення кваліфікації працівників у 202</w:t>
      </w:r>
      <w:r w:rsidR="004774C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</w:t>
      </w: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році</w:t>
      </w: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1692"/>
        <w:gridCol w:w="3234"/>
        <w:gridCol w:w="1416"/>
        <w:gridCol w:w="1865"/>
      </w:tblGrid>
      <w:tr w:rsidR="00A356CD" w:rsidRPr="00F60FBB" w:rsidTr="00534475">
        <w:trPr>
          <w:jc w:val="center"/>
        </w:trPr>
        <w:tc>
          <w:tcPr>
            <w:tcW w:w="123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Шифр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групи</w:t>
            </w:r>
          </w:p>
        </w:tc>
        <w:tc>
          <w:tcPr>
            <w:tcW w:w="187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Термін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3740" w:type="dxa"/>
            <w:vAlign w:val="center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Найменування навчальних груп</w:t>
            </w:r>
          </w:p>
        </w:tc>
        <w:tc>
          <w:tcPr>
            <w:tcW w:w="1496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слухачів</w:t>
            </w:r>
          </w:p>
        </w:tc>
        <w:tc>
          <w:tcPr>
            <w:tcW w:w="2085" w:type="dxa"/>
            <w:vAlign w:val="center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356CD" w:rsidRPr="00F60FBB" w:rsidTr="00534475">
        <w:trPr>
          <w:jc w:val="center"/>
        </w:trPr>
        <w:tc>
          <w:tcPr>
            <w:tcW w:w="123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74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96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85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356CD" w:rsidRPr="00F60FBB" w:rsidTr="00534475">
        <w:trPr>
          <w:jc w:val="center"/>
        </w:trPr>
        <w:tc>
          <w:tcPr>
            <w:tcW w:w="123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74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96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85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Оплату за навчання гарантуємо.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Наш розрахунковий рахунок №____________в________________МФО________.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Керівник 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(підпис, завірений печаткою)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Головний бухгалтер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(підпис)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Відповідальний за навчання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(посада і телефон)</w:t>
      </w:r>
    </w:p>
    <w:p w:rsidR="00A356CD" w:rsidRPr="00A356CD" w:rsidRDefault="00A356CD" w:rsidP="00A356C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774CB" w:rsidRDefault="00A356CD" w:rsidP="004774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Довідкові дані: </w:t>
      </w:r>
      <w:r w:rsidR="004774CB">
        <w:rPr>
          <w:rFonts w:ascii="Times New Roman" w:eastAsia="Times New Roman" w:hAnsi="Times New Roman"/>
          <w:sz w:val="24"/>
          <w:szCs w:val="24"/>
          <w:lang w:val="uk-UA" w:eastAsia="ru-RU"/>
        </w:rPr>
        <w:t>Заявка надсилається поштою на адресу: 03056, м. Київ, проспект Перемоги, 37, КПІ ім. Ігоря Сікорського (для НМК «ІПО»), або</w:t>
      </w:r>
    </w:p>
    <w:p w:rsidR="00EA4B73" w:rsidRDefault="004774CB" w:rsidP="004774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сканована копія заявки надсилається на </w:t>
      </w:r>
      <w:r w:rsidRPr="00BF0402">
        <w:rPr>
          <w:rFonts w:ascii="Times New Roman" w:eastAsia="Times New Roman" w:hAnsi="Times New Roman"/>
          <w:b/>
          <w:color w:val="666666"/>
          <w:bdr w:val="none" w:sz="0" w:space="0" w:color="auto" w:frame="1"/>
          <w:lang w:eastAsia="ru-RU"/>
        </w:rPr>
        <w:t>E-mail:</w:t>
      </w:r>
      <w:hyperlink r:id="rId5" w:history="1">
        <w:r w:rsidRPr="003B6108">
          <w:rPr>
            <w:rStyle w:val="a4"/>
            <w:rFonts w:ascii="Times New Roman" w:eastAsia="Times New Roman" w:hAnsi="Times New Roman"/>
            <w:b/>
            <w:bCs/>
            <w:bdr w:val="none" w:sz="0" w:space="0" w:color="auto" w:frame="1"/>
            <w:lang w:eastAsia="ru-RU"/>
          </w:rPr>
          <w:t xml:space="preserve"> </w:t>
        </w:r>
        <w:r w:rsidRPr="003B6108">
          <w:rPr>
            <w:rStyle w:val="a4"/>
            <w:rFonts w:ascii="Times New Roman" w:eastAsia="Times New Roman" w:hAnsi="Times New Roman"/>
            <w:b/>
            <w:bCs/>
            <w:bdr w:val="none" w:sz="0" w:space="0" w:color="auto" w:frame="1"/>
            <w:lang w:val="en-US" w:eastAsia="ru-RU"/>
          </w:rPr>
          <w:t>lkorchevna</w:t>
        </w:r>
        <w:r w:rsidRPr="003B6108">
          <w:rPr>
            <w:rStyle w:val="a4"/>
            <w:rFonts w:ascii="Times New Roman" w:eastAsia="Times New Roman" w:hAnsi="Times New Roman"/>
            <w:b/>
            <w:bCs/>
            <w:bdr w:val="none" w:sz="0" w:space="0" w:color="auto" w:frame="1"/>
            <w:lang w:eastAsia="ru-RU"/>
          </w:rPr>
          <w:t>@</w:t>
        </w:r>
        <w:r w:rsidRPr="003B6108">
          <w:rPr>
            <w:rStyle w:val="a4"/>
            <w:rFonts w:ascii="Times New Roman" w:eastAsia="Times New Roman" w:hAnsi="Times New Roman"/>
            <w:b/>
            <w:bCs/>
            <w:bdr w:val="none" w:sz="0" w:space="0" w:color="auto" w:frame="1"/>
            <w:lang w:val="en-US" w:eastAsia="ru-RU"/>
          </w:rPr>
          <w:t>gmail</w:t>
        </w:r>
        <w:r w:rsidRPr="004774CB">
          <w:rPr>
            <w:rStyle w:val="a4"/>
            <w:rFonts w:ascii="Times New Roman" w:eastAsia="Times New Roman" w:hAnsi="Times New Roman"/>
            <w:b/>
            <w:bCs/>
            <w:bdr w:val="none" w:sz="0" w:space="0" w:color="auto" w:frame="1"/>
            <w:lang w:eastAsia="ru-RU"/>
          </w:rPr>
          <w:t>.</w:t>
        </w:r>
        <w:r w:rsidRPr="003B6108">
          <w:rPr>
            <w:rStyle w:val="a4"/>
            <w:rFonts w:ascii="Times New Roman" w:eastAsia="Times New Roman" w:hAnsi="Times New Roman"/>
            <w:b/>
            <w:bCs/>
            <w:bdr w:val="none" w:sz="0" w:space="0" w:color="auto" w:frame="1"/>
            <w:lang w:val="en-US" w:eastAsia="ru-RU"/>
          </w:rPr>
          <w:t>com</w:t>
        </w:r>
      </w:hyperlink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Контактні телефони (факс)</w:t>
      </w:r>
      <w:r w:rsidRPr="00A356C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204-8</w:t>
      </w:r>
      <w:r w:rsidR="004774CB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4774CB">
        <w:rPr>
          <w:rFonts w:ascii="Times New Roman" w:eastAsia="Times New Roman" w:hAnsi="Times New Roman"/>
          <w:sz w:val="24"/>
          <w:szCs w:val="24"/>
          <w:lang w:val="en-US" w:eastAsia="ru-RU"/>
        </w:rPr>
        <w:t>63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, 204-</w:t>
      </w:r>
      <w:r w:rsidR="004774CB">
        <w:rPr>
          <w:rFonts w:ascii="Times New Roman" w:eastAsia="Times New Roman" w:hAnsi="Times New Roman"/>
          <w:sz w:val="24"/>
          <w:szCs w:val="24"/>
          <w:lang w:val="en-US" w:eastAsia="ru-RU"/>
        </w:rPr>
        <w:t>99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4774CB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55059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774CB"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val="uk-UA"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C278B6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45085</wp:posOffset>
                </wp:positionV>
                <wp:extent cx="418465" cy="257175"/>
                <wp:effectExtent l="0" t="0" r="63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CD" w:rsidRPr="00127F00" w:rsidRDefault="00A356CD" w:rsidP="00A356CD">
                            <w:pPr>
                              <w:rPr>
                                <w:sz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4.6pt;margin-top:3.55pt;width:32.9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" strokecolor="white">
                <v:stroke dashstyle="1 1" endcap="round"/>
                <v:textbox>
                  <w:txbxContent>
                    <w:p w:rsidR="00A356CD" w:rsidRPr="00127F00" w:rsidRDefault="00A356CD" w:rsidP="00A356CD">
                      <w:pPr>
                        <w:rPr>
                          <w:sz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sectPr w:rsidR="00A356CD" w:rsidRPr="00A356CD" w:rsidSect="00D2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B66"/>
    <w:multiLevelType w:val="hybridMultilevel"/>
    <w:tmpl w:val="C83E6F36"/>
    <w:lvl w:ilvl="0" w:tplc="756E5FAC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48C57095"/>
    <w:multiLevelType w:val="multilevel"/>
    <w:tmpl w:val="AA66B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F2516"/>
    <w:multiLevelType w:val="multilevel"/>
    <w:tmpl w:val="D7EAD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AD"/>
    <w:rsid w:val="0000221F"/>
    <w:rsid w:val="0000346A"/>
    <w:rsid w:val="00027B44"/>
    <w:rsid w:val="000546B1"/>
    <w:rsid w:val="000E5BE1"/>
    <w:rsid w:val="00102EC6"/>
    <w:rsid w:val="00115E08"/>
    <w:rsid w:val="00133B16"/>
    <w:rsid w:val="00192939"/>
    <w:rsid w:val="001C4BE4"/>
    <w:rsid w:val="001E693D"/>
    <w:rsid w:val="002517BD"/>
    <w:rsid w:val="0026381D"/>
    <w:rsid w:val="00284B33"/>
    <w:rsid w:val="00326BFF"/>
    <w:rsid w:val="00402B61"/>
    <w:rsid w:val="00464788"/>
    <w:rsid w:val="004774CB"/>
    <w:rsid w:val="004F2D55"/>
    <w:rsid w:val="00526EEA"/>
    <w:rsid w:val="00534475"/>
    <w:rsid w:val="00536BF1"/>
    <w:rsid w:val="00550599"/>
    <w:rsid w:val="00614A22"/>
    <w:rsid w:val="00664705"/>
    <w:rsid w:val="007041BC"/>
    <w:rsid w:val="00762139"/>
    <w:rsid w:val="00813937"/>
    <w:rsid w:val="008D71CF"/>
    <w:rsid w:val="009334CA"/>
    <w:rsid w:val="0094096E"/>
    <w:rsid w:val="00A03A62"/>
    <w:rsid w:val="00A26067"/>
    <w:rsid w:val="00A356CD"/>
    <w:rsid w:val="00AD52AD"/>
    <w:rsid w:val="00B90F70"/>
    <w:rsid w:val="00BC0E72"/>
    <w:rsid w:val="00BF0402"/>
    <w:rsid w:val="00C278B6"/>
    <w:rsid w:val="00C3294B"/>
    <w:rsid w:val="00C97E8B"/>
    <w:rsid w:val="00CF040C"/>
    <w:rsid w:val="00CF39DE"/>
    <w:rsid w:val="00D247ED"/>
    <w:rsid w:val="00D73FF2"/>
    <w:rsid w:val="00DC28F8"/>
    <w:rsid w:val="00E36968"/>
    <w:rsid w:val="00E37976"/>
    <w:rsid w:val="00EA4B73"/>
    <w:rsid w:val="00EC71AB"/>
    <w:rsid w:val="00ED3111"/>
    <w:rsid w:val="00EF3B23"/>
    <w:rsid w:val="00F13231"/>
    <w:rsid w:val="00F6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8175"/>
  <w15:chartTrackingRefBased/>
  <w15:docId w15:val="{44D30AC4-E388-428F-863B-228C2F9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BD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8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181">
          <w:marLeft w:val="0"/>
          <w:marRight w:val="0"/>
          <w:marTop w:val="0"/>
          <w:marBottom w:val="0"/>
          <w:divBdr>
            <w:top w:val="single" w:sz="6" w:space="0" w:color="CC4300"/>
            <w:left w:val="single" w:sz="6" w:space="0" w:color="CC4300"/>
            <w:bottom w:val="single" w:sz="6" w:space="0" w:color="CC4300"/>
            <w:right w:val="single" w:sz="6" w:space="0" w:color="CC4300"/>
          </w:divBdr>
          <w:divsChild>
            <w:div w:id="88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5498">
          <w:marLeft w:val="0"/>
          <w:marRight w:val="0"/>
          <w:marTop w:val="0"/>
          <w:marBottom w:val="0"/>
          <w:divBdr>
            <w:top w:val="single" w:sz="6" w:space="0" w:color="E87E04"/>
            <w:left w:val="single" w:sz="6" w:space="0" w:color="E87E04"/>
            <w:bottom w:val="single" w:sz="6" w:space="0" w:color="E87E04"/>
            <w:right w:val="single" w:sz="6" w:space="0" w:color="E87E04"/>
          </w:divBdr>
          <w:divsChild>
            <w:div w:id="2061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lkorchev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mailto:%20lkorchevna@gmail.com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ludayar</cp:lastModifiedBy>
  <cp:revision>2</cp:revision>
  <cp:lastPrinted>2020-12-07T07:03:00Z</cp:lastPrinted>
  <dcterms:created xsi:type="dcterms:W3CDTF">2021-07-14T10:03:00Z</dcterms:created>
  <dcterms:modified xsi:type="dcterms:W3CDTF">2021-07-14T10:03:00Z</dcterms:modified>
</cp:coreProperties>
</file>