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1B" w:rsidRPr="00FC1AE7" w:rsidRDefault="0013781B" w:rsidP="0013781B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FC1AE7">
        <w:rPr>
          <w:rFonts w:ascii="Times New Roman" w:hAnsi="Times New Roman"/>
          <w:i w:val="0"/>
          <w:sz w:val="20"/>
          <w:szCs w:val="20"/>
        </w:rPr>
        <w:t>Пропонується наступна форма заявки на навчання</w:t>
      </w:r>
    </w:p>
    <w:p w:rsidR="0013781B" w:rsidRPr="00FC1AE7" w:rsidRDefault="0013781B" w:rsidP="0013781B">
      <w:pPr>
        <w:pBdr>
          <w:bottom w:val="double" w:sz="6" w:space="1" w:color="auto"/>
        </w:pBdr>
        <w:jc w:val="center"/>
        <w:rPr>
          <w:bCs/>
          <w:sz w:val="20"/>
          <w:lang w:val="uk-UA"/>
        </w:rPr>
      </w:pPr>
    </w:p>
    <w:p w:rsidR="0013781B" w:rsidRDefault="0013781B" w:rsidP="0013781B">
      <w:pPr>
        <w:jc w:val="center"/>
        <w:rPr>
          <w:b/>
          <w:bCs/>
          <w:sz w:val="20"/>
          <w:lang w:val="uk-UA"/>
        </w:rPr>
      </w:pPr>
    </w:p>
    <w:p w:rsidR="0013781B" w:rsidRDefault="0013781B" w:rsidP="0013781B">
      <w:pPr>
        <w:jc w:val="center"/>
        <w:rPr>
          <w:b/>
          <w:bCs/>
          <w:sz w:val="20"/>
          <w:lang w:val="uk-UA"/>
        </w:rPr>
      </w:pPr>
    </w:p>
    <w:p w:rsidR="0013781B" w:rsidRDefault="0013781B" w:rsidP="0013781B">
      <w:pPr>
        <w:jc w:val="center"/>
        <w:rPr>
          <w:b/>
          <w:bCs/>
          <w:sz w:val="20"/>
          <w:lang w:val="uk-UA"/>
        </w:rPr>
      </w:pPr>
    </w:p>
    <w:tbl>
      <w:tblPr>
        <w:tblW w:w="0" w:type="auto"/>
        <w:tblInd w:w="4970" w:type="dxa"/>
        <w:tblLook w:val="0000" w:firstRow="0" w:lastRow="0" w:firstColumn="0" w:lastColumn="0" w:noHBand="0" w:noVBand="0"/>
      </w:tblPr>
      <w:tblGrid>
        <w:gridCol w:w="5235"/>
      </w:tblGrid>
      <w:tr w:rsidR="0013781B" w:rsidTr="005409E9">
        <w:tc>
          <w:tcPr>
            <w:tcW w:w="5451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Директору ЦПК керівників і спеціалістів</w:t>
            </w:r>
          </w:p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Міненерговугілля України</w:t>
            </w:r>
          </w:p>
          <w:p w:rsidR="0013781B" w:rsidRPr="009E5ACD" w:rsidRDefault="0013781B" w:rsidP="005409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КПІ ім. Ігоря Сікорського</w:t>
            </w:r>
          </w:p>
          <w:p w:rsidR="0013781B" w:rsidRDefault="00E60B24" w:rsidP="005409E9">
            <w:pPr>
              <w:pBdr>
                <w:bottom w:val="single" w:sz="6" w:space="1" w:color="auto"/>
              </w:pBd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Шульзі Ю.І.</w:t>
            </w:r>
          </w:p>
          <w:p w:rsidR="0013781B" w:rsidRDefault="0013781B" w:rsidP="00540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03056, Київ-56, проспект Перемоги, 37</w:t>
            </w:r>
          </w:p>
          <w:p w:rsidR="0013781B" w:rsidRDefault="0013781B" w:rsidP="005409E9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lang w:val="uk-UA"/>
              </w:rPr>
              <w:t>ЦПК Міненерговугілля України, КПІ-1570</w:t>
            </w:r>
          </w:p>
        </w:tc>
      </w:tr>
    </w:tbl>
    <w:p w:rsidR="0013781B" w:rsidRPr="002D5F42" w:rsidRDefault="0013781B" w:rsidP="0013781B">
      <w:pPr>
        <w:jc w:val="center"/>
        <w:rPr>
          <w:b/>
          <w:bCs/>
          <w:sz w:val="20"/>
        </w:rPr>
      </w:pPr>
    </w:p>
    <w:p w:rsidR="0013781B" w:rsidRPr="002D5F42" w:rsidRDefault="0013781B" w:rsidP="0013781B">
      <w:pPr>
        <w:jc w:val="center"/>
        <w:rPr>
          <w:b/>
          <w:bCs/>
          <w:sz w:val="20"/>
        </w:rPr>
      </w:pPr>
    </w:p>
    <w:p w:rsidR="0013781B" w:rsidRPr="002D5F42" w:rsidRDefault="0013781B" w:rsidP="0013781B">
      <w:pPr>
        <w:jc w:val="center"/>
        <w:rPr>
          <w:b/>
          <w:bCs/>
          <w:sz w:val="20"/>
        </w:rPr>
      </w:pPr>
    </w:p>
    <w:p w:rsidR="0013781B" w:rsidRPr="002D5F42" w:rsidRDefault="0013781B" w:rsidP="0013781B">
      <w:pPr>
        <w:jc w:val="center"/>
        <w:rPr>
          <w:b/>
          <w:bCs/>
          <w:sz w:val="20"/>
        </w:rPr>
      </w:pPr>
    </w:p>
    <w:p w:rsidR="0013781B" w:rsidRDefault="0013781B" w:rsidP="0013781B">
      <w:pPr>
        <w:pStyle w:val="3"/>
        <w:jc w:val="center"/>
      </w:pPr>
      <w:r>
        <w:t>З А Я В К А</w:t>
      </w:r>
    </w:p>
    <w:p w:rsidR="0013781B" w:rsidRDefault="0013781B" w:rsidP="0013781B">
      <w:pPr>
        <w:jc w:val="center"/>
        <w:rPr>
          <w:b/>
          <w:bCs/>
          <w:sz w:val="28"/>
          <w:lang w:val="uk-UA"/>
        </w:rPr>
      </w:pPr>
    </w:p>
    <w:p w:rsidR="0013781B" w:rsidRDefault="0013781B" w:rsidP="0013781B">
      <w:pPr>
        <w:pBdr>
          <w:bottom w:val="single" w:sz="12" w:space="1" w:color="auto"/>
        </w:pBdr>
        <w:jc w:val="center"/>
        <w:rPr>
          <w:b/>
          <w:bCs/>
          <w:sz w:val="28"/>
          <w:lang w:val="uk-UA"/>
        </w:rPr>
      </w:pPr>
    </w:p>
    <w:p w:rsidR="0013781B" w:rsidRDefault="0013781B" w:rsidP="0013781B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(вказати найменування підприємства)</w:t>
      </w:r>
    </w:p>
    <w:p w:rsidR="0013781B" w:rsidRDefault="0013781B" w:rsidP="0013781B">
      <w:pPr>
        <w:jc w:val="center"/>
        <w:rPr>
          <w:sz w:val="20"/>
          <w:lang w:val="uk-UA"/>
        </w:rPr>
      </w:pPr>
    </w:p>
    <w:p w:rsidR="0013781B" w:rsidRDefault="0013781B" w:rsidP="001378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пі</w:t>
      </w:r>
      <w:r w:rsidR="008C011A">
        <w:rPr>
          <w:b/>
          <w:bCs/>
          <w:lang w:val="uk-UA"/>
        </w:rPr>
        <w:t>двищення кваліфікації ІТП у 20</w:t>
      </w:r>
      <w:r w:rsidR="006D1BCB">
        <w:rPr>
          <w:b/>
          <w:bCs/>
          <w:lang w:val="uk-UA"/>
        </w:rPr>
        <w:t>20</w:t>
      </w:r>
      <w:bookmarkStart w:id="0" w:name="_GoBack"/>
      <w:bookmarkEnd w:id="0"/>
      <w:r>
        <w:rPr>
          <w:b/>
          <w:bCs/>
          <w:lang w:val="uk-UA"/>
        </w:rPr>
        <w:t xml:space="preserve"> році</w:t>
      </w:r>
    </w:p>
    <w:p w:rsidR="0013781B" w:rsidRDefault="0013781B" w:rsidP="0013781B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833"/>
        <w:gridCol w:w="3634"/>
        <w:gridCol w:w="1479"/>
        <w:gridCol w:w="2039"/>
      </w:tblGrid>
      <w:tr w:rsidR="0013781B" w:rsidTr="005409E9">
        <w:tc>
          <w:tcPr>
            <w:tcW w:w="1230" w:type="dxa"/>
          </w:tcPr>
          <w:p w:rsidR="0013781B" w:rsidRPr="00195EEA" w:rsidRDefault="0013781B" w:rsidP="005409E9">
            <w:pPr>
              <w:jc w:val="center"/>
              <w:rPr>
                <w:bCs/>
                <w:lang w:val="uk-UA"/>
              </w:rPr>
            </w:pPr>
            <w:r w:rsidRPr="00195EEA">
              <w:rPr>
                <w:bCs/>
                <w:lang w:val="uk-UA"/>
              </w:rPr>
              <w:t>Шифр</w:t>
            </w:r>
          </w:p>
          <w:p w:rsidR="0013781B" w:rsidRPr="00195EEA" w:rsidRDefault="0013781B" w:rsidP="005409E9">
            <w:pPr>
              <w:jc w:val="center"/>
              <w:rPr>
                <w:b/>
                <w:bCs/>
                <w:lang w:val="uk-UA"/>
              </w:rPr>
            </w:pPr>
            <w:r w:rsidRPr="00195EEA">
              <w:rPr>
                <w:bCs/>
                <w:lang w:val="uk-UA"/>
              </w:rPr>
              <w:t>групи</w:t>
            </w:r>
          </w:p>
        </w:tc>
        <w:tc>
          <w:tcPr>
            <w:tcW w:w="1870" w:type="dxa"/>
          </w:tcPr>
          <w:p w:rsidR="0013781B" w:rsidRDefault="0013781B" w:rsidP="005409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</w:t>
            </w:r>
          </w:p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  <w:r w:rsidRPr="00195EEA">
              <w:rPr>
                <w:bCs/>
                <w:lang w:val="uk-UA"/>
              </w:rPr>
              <w:t>навчання</w:t>
            </w:r>
          </w:p>
        </w:tc>
        <w:tc>
          <w:tcPr>
            <w:tcW w:w="3740" w:type="dxa"/>
            <w:vAlign w:val="center"/>
          </w:tcPr>
          <w:p w:rsidR="0013781B" w:rsidRPr="00195EEA" w:rsidRDefault="0013781B" w:rsidP="005409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Найменування навчальн</w:t>
            </w:r>
            <w:r w:rsidRPr="00195EEA">
              <w:rPr>
                <w:bCs/>
                <w:lang w:val="uk-UA"/>
              </w:rPr>
              <w:t>их груп</w:t>
            </w:r>
          </w:p>
        </w:tc>
        <w:tc>
          <w:tcPr>
            <w:tcW w:w="1496" w:type="dxa"/>
          </w:tcPr>
          <w:p w:rsidR="0013781B" w:rsidRPr="00195EEA" w:rsidRDefault="0013781B" w:rsidP="005409E9">
            <w:pPr>
              <w:jc w:val="center"/>
              <w:rPr>
                <w:bCs/>
                <w:lang w:val="uk-UA"/>
              </w:rPr>
            </w:pPr>
            <w:r w:rsidRPr="00195EEA">
              <w:rPr>
                <w:bCs/>
                <w:lang w:val="uk-UA"/>
              </w:rPr>
              <w:t>Кількість слухачів</w:t>
            </w:r>
          </w:p>
        </w:tc>
        <w:tc>
          <w:tcPr>
            <w:tcW w:w="2085" w:type="dxa"/>
            <w:vAlign w:val="center"/>
          </w:tcPr>
          <w:p w:rsidR="0013781B" w:rsidRPr="00195EEA" w:rsidRDefault="0013781B" w:rsidP="005409E9">
            <w:pPr>
              <w:jc w:val="center"/>
              <w:rPr>
                <w:bCs/>
                <w:lang w:val="uk-UA"/>
              </w:rPr>
            </w:pPr>
            <w:r w:rsidRPr="00195EEA">
              <w:rPr>
                <w:bCs/>
                <w:lang w:val="uk-UA"/>
              </w:rPr>
              <w:t>Примітки</w:t>
            </w:r>
          </w:p>
        </w:tc>
      </w:tr>
      <w:tr w:rsidR="0013781B" w:rsidTr="005409E9">
        <w:tc>
          <w:tcPr>
            <w:tcW w:w="1230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0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40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96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85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781B" w:rsidTr="005409E9">
        <w:tc>
          <w:tcPr>
            <w:tcW w:w="1230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0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40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96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85" w:type="dxa"/>
          </w:tcPr>
          <w:p w:rsidR="0013781B" w:rsidRDefault="0013781B" w:rsidP="005409E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3781B" w:rsidRDefault="0013781B" w:rsidP="0013781B">
      <w:pPr>
        <w:jc w:val="center"/>
        <w:rPr>
          <w:b/>
          <w:bCs/>
          <w:lang w:val="uk-UA"/>
        </w:rPr>
      </w:pPr>
    </w:p>
    <w:p w:rsidR="0013781B" w:rsidRDefault="0013781B" w:rsidP="0013781B">
      <w:pPr>
        <w:rPr>
          <w:lang w:val="uk-UA"/>
        </w:rPr>
      </w:pPr>
      <w:r>
        <w:rPr>
          <w:lang w:val="uk-UA"/>
        </w:rPr>
        <w:t>Оплату за навчання гарантуємо.</w:t>
      </w:r>
    </w:p>
    <w:p w:rsidR="0013781B" w:rsidRDefault="0013781B" w:rsidP="0013781B">
      <w:pPr>
        <w:rPr>
          <w:lang w:val="uk-UA"/>
        </w:rPr>
      </w:pPr>
      <w:r>
        <w:rPr>
          <w:lang w:val="uk-UA"/>
        </w:rPr>
        <w:t>Наш розрахунковий рахунок №____________в________________МФО________.</w:t>
      </w:r>
    </w:p>
    <w:p w:rsidR="0013781B" w:rsidRDefault="0013781B" w:rsidP="0013781B">
      <w:pPr>
        <w:rPr>
          <w:lang w:val="uk-UA"/>
        </w:rPr>
      </w:pPr>
    </w:p>
    <w:p w:rsidR="0013781B" w:rsidRDefault="0013781B" w:rsidP="0013781B">
      <w:pPr>
        <w:rPr>
          <w:lang w:val="uk-UA"/>
        </w:rPr>
      </w:pPr>
      <w:r>
        <w:rPr>
          <w:b/>
          <w:bCs/>
          <w:lang w:val="uk-UA"/>
        </w:rPr>
        <w:t xml:space="preserve">Керівник </w:t>
      </w:r>
      <w:r>
        <w:rPr>
          <w:lang w:val="uk-UA"/>
        </w:rPr>
        <w:t>(підпис, завірений печаткою)</w:t>
      </w:r>
    </w:p>
    <w:p w:rsidR="0013781B" w:rsidRDefault="0013781B" w:rsidP="0013781B">
      <w:pPr>
        <w:rPr>
          <w:lang w:val="uk-UA"/>
        </w:rPr>
      </w:pPr>
    </w:p>
    <w:p w:rsidR="0013781B" w:rsidRDefault="0013781B" w:rsidP="0013781B">
      <w:pPr>
        <w:rPr>
          <w:lang w:val="uk-UA"/>
        </w:rPr>
      </w:pPr>
      <w:r>
        <w:rPr>
          <w:b/>
          <w:bCs/>
          <w:lang w:val="uk-UA"/>
        </w:rPr>
        <w:t>Головний бухгалтер</w:t>
      </w:r>
      <w:r>
        <w:rPr>
          <w:lang w:val="uk-UA"/>
        </w:rPr>
        <w:t xml:space="preserve"> (підпис)</w:t>
      </w:r>
    </w:p>
    <w:p w:rsidR="0013781B" w:rsidRDefault="0013781B" w:rsidP="0013781B">
      <w:pPr>
        <w:rPr>
          <w:lang w:val="uk-UA"/>
        </w:rPr>
      </w:pPr>
    </w:p>
    <w:p w:rsidR="0013781B" w:rsidRDefault="0013781B" w:rsidP="0013781B">
      <w:pPr>
        <w:rPr>
          <w:lang w:val="uk-UA"/>
        </w:rPr>
      </w:pPr>
      <w:r>
        <w:rPr>
          <w:b/>
          <w:bCs/>
          <w:lang w:val="uk-UA"/>
        </w:rPr>
        <w:t>Відповідальний за навчання</w:t>
      </w:r>
      <w:r>
        <w:rPr>
          <w:lang w:val="uk-UA"/>
        </w:rPr>
        <w:t xml:space="preserve"> (посада і телефон)</w:t>
      </w:r>
    </w:p>
    <w:p w:rsidR="0013781B" w:rsidRDefault="0013781B" w:rsidP="0013781B">
      <w:pPr>
        <w:pBdr>
          <w:bottom w:val="double" w:sz="6" w:space="1" w:color="auto"/>
        </w:pBdr>
        <w:rPr>
          <w:lang w:val="uk-UA"/>
        </w:rPr>
      </w:pPr>
    </w:p>
    <w:p w:rsidR="0013781B" w:rsidRDefault="0013781B" w:rsidP="0013781B">
      <w:pPr>
        <w:rPr>
          <w:lang w:val="uk-UA"/>
        </w:rPr>
      </w:pPr>
    </w:p>
    <w:p w:rsidR="0013781B" w:rsidRDefault="0013781B" w:rsidP="0013781B">
      <w:pPr>
        <w:rPr>
          <w:lang w:val="uk-UA"/>
        </w:rPr>
      </w:pPr>
      <w:r>
        <w:rPr>
          <w:b/>
          <w:bCs/>
          <w:lang w:val="uk-UA"/>
        </w:rPr>
        <w:t xml:space="preserve">Довідкові дані: </w:t>
      </w:r>
      <w:r>
        <w:rPr>
          <w:lang w:val="uk-UA"/>
        </w:rPr>
        <w:t>Реєстрація слухачів проводиться з 8.00 до 16.30 у ЦПК за адресою: м. Київ, вул.Політехнічна, 6, корпус №5, кім. 220. Контактні телефони (факс)</w:t>
      </w:r>
      <w:r>
        <w:t xml:space="preserve">: </w:t>
      </w:r>
      <w:r>
        <w:rPr>
          <w:lang w:val="uk-UA"/>
        </w:rPr>
        <w:t>204-86-08, 204-86-09</w:t>
      </w:r>
      <w:r>
        <w:t xml:space="preserve">; </w:t>
      </w:r>
      <w:r>
        <w:rPr>
          <w:lang w:val="uk-UA"/>
        </w:rPr>
        <w:t>тел.204-92-16.</w:t>
      </w:r>
    </w:p>
    <w:p w:rsidR="0013781B" w:rsidRDefault="0013781B" w:rsidP="0013781B">
      <w:pPr>
        <w:rPr>
          <w:lang w:val="uk-UA"/>
        </w:rPr>
      </w:pPr>
      <w:r>
        <w:rPr>
          <w:lang w:val="uk-UA"/>
        </w:rPr>
        <w:t xml:space="preserve">Проїзд усіма видами транспорту до зупинки </w:t>
      </w:r>
      <w:r>
        <w:t>“</w:t>
      </w:r>
      <w:r>
        <w:rPr>
          <w:lang w:val="uk-UA"/>
        </w:rPr>
        <w:t>Політехнічний інститут</w:t>
      </w:r>
      <w:r>
        <w:t>”</w:t>
      </w:r>
      <w:r>
        <w:rPr>
          <w:lang w:val="uk-UA"/>
        </w:rPr>
        <w:t>.</w:t>
      </w:r>
    </w:p>
    <w:p w:rsidR="0013781B" w:rsidRDefault="00446472" w:rsidP="0013781B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766445</wp:posOffset>
                </wp:positionV>
                <wp:extent cx="418465" cy="257175"/>
                <wp:effectExtent l="6985" t="8890" r="1270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1B" w:rsidRPr="00127F00" w:rsidRDefault="0013781B" w:rsidP="0013781B">
                            <w:pPr>
                              <w:rPr>
                                <w:sz w:val="16"/>
                                <w:lang w:val="uk-UA"/>
                              </w:rPr>
                            </w:pPr>
                            <w:r w:rsidRPr="00127F00">
                              <w:rPr>
                                <w:sz w:val="16"/>
                                <w:lang w:val="uk-UA"/>
                              </w:rPr>
                              <w:t>ЦПК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0.6pt;margin-top:60.35pt;width:32.9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" strokecolor="white">
                <v:stroke dashstyle="1 1" endcap="round"/>
                <v:textbox>
                  <w:txbxContent>
                    <w:p w:rsidR="0013781B" w:rsidRPr="00127F00" w:rsidRDefault="0013781B" w:rsidP="0013781B">
                      <w:pPr>
                        <w:rPr>
                          <w:sz w:val="16"/>
                          <w:lang w:val="uk-UA"/>
                        </w:rPr>
                      </w:pPr>
                      <w:r w:rsidRPr="00127F00">
                        <w:rPr>
                          <w:sz w:val="16"/>
                          <w:lang w:val="uk-UA"/>
                        </w:rPr>
                        <w:t>ЦПК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130810</wp:posOffset>
            </wp:positionV>
            <wp:extent cx="1951355" cy="1965325"/>
            <wp:effectExtent l="0" t="0" r="0" b="0"/>
            <wp:wrapNone/>
            <wp:docPr id="8" name="Рисунок 8" descr="карта-к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а-кор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1" t="9682" r="21431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1B" w:rsidRP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</w:p>
    <w:p w:rsidR="00FC1AE7" w:rsidRPr="0013781B" w:rsidRDefault="0013781B" w:rsidP="00FC1AE7">
      <w:pPr>
        <w:pStyle w:val="a6"/>
        <w:ind w:firstLine="748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</w:rPr>
        <w:t xml:space="preserve">Додаток </w:t>
      </w:r>
      <w:r>
        <w:rPr>
          <w:b w:val="0"/>
          <w:bCs w:val="0"/>
          <w:sz w:val="20"/>
          <w:szCs w:val="20"/>
          <w:lang w:val="ru-RU"/>
        </w:rPr>
        <w:t>3</w:t>
      </w:r>
    </w:p>
    <w:sectPr w:rsidR="00FC1AE7" w:rsidRPr="0013781B" w:rsidSect="00DD528A">
      <w:headerReference w:type="default" r:id="rId8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91" w:rsidRDefault="00C24191" w:rsidP="0076268C">
      <w:r>
        <w:separator/>
      </w:r>
    </w:p>
  </w:endnote>
  <w:endnote w:type="continuationSeparator" w:id="0">
    <w:p w:rsidR="00C24191" w:rsidRDefault="00C24191" w:rsidP="0076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91" w:rsidRDefault="00C24191" w:rsidP="0076268C">
      <w:r>
        <w:separator/>
      </w:r>
    </w:p>
  </w:footnote>
  <w:footnote w:type="continuationSeparator" w:id="0">
    <w:p w:rsidR="00C24191" w:rsidRDefault="00C24191" w:rsidP="0076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8C" w:rsidRDefault="0076268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11A">
      <w:rPr>
        <w:noProof/>
      </w:rPr>
      <w:t>5</w:t>
    </w:r>
    <w:r>
      <w:fldChar w:fldCharType="end"/>
    </w:r>
  </w:p>
  <w:p w:rsidR="0076268C" w:rsidRDefault="0076268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F82"/>
    <w:multiLevelType w:val="hybridMultilevel"/>
    <w:tmpl w:val="233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CA1"/>
    <w:multiLevelType w:val="hybridMultilevel"/>
    <w:tmpl w:val="35A2E2DE"/>
    <w:lvl w:ilvl="0" w:tplc="B41C12B0">
      <w:start w:val="1"/>
      <w:numFmt w:val="decimal"/>
      <w:lvlText w:val="%1."/>
      <w:lvlJc w:val="left"/>
      <w:pPr>
        <w:ind w:left="166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21FA31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7E4B66"/>
    <w:multiLevelType w:val="hybridMultilevel"/>
    <w:tmpl w:val="C83E6F36"/>
    <w:lvl w:ilvl="0" w:tplc="756E5FAC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258177AB"/>
    <w:multiLevelType w:val="hybridMultilevel"/>
    <w:tmpl w:val="64A0EABE"/>
    <w:lvl w:ilvl="0" w:tplc="8E3C304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418AAF8A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110C1"/>
    <w:multiLevelType w:val="hybridMultilevel"/>
    <w:tmpl w:val="C8200FA4"/>
    <w:lvl w:ilvl="0" w:tplc="700C0C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6D48"/>
    <w:multiLevelType w:val="hybridMultilevel"/>
    <w:tmpl w:val="C04E0158"/>
    <w:lvl w:ilvl="0" w:tplc="C5FE3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25022"/>
    <w:multiLevelType w:val="hybridMultilevel"/>
    <w:tmpl w:val="DA92B7AE"/>
    <w:lvl w:ilvl="0" w:tplc="1ABAD918">
      <w:start w:val="1"/>
      <w:numFmt w:val="decimal"/>
      <w:lvlText w:val="%1."/>
      <w:lvlJc w:val="left"/>
      <w:pPr>
        <w:ind w:left="12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8" w15:restartNumberingAfterBreak="0">
    <w:nsid w:val="772A5375"/>
    <w:multiLevelType w:val="hybridMultilevel"/>
    <w:tmpl w:val="FFB420B2"/>
    <w:lvl w:ilvl="0" w:tplc="82207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00A8"/>
    <w:multiLevelType w:val="hybridMultilevel"/>
    <w:tmpl w:val="14821F68"/>
    <w:lvl w:ilvl="0" w:tplc="26120D3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E380D3B"/>
    <w:multiLevelType w:val="hybridMultilevel"/>
    <w:tmpl w:val="434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39"/>
    <w:rsid w:val="00012A0A"/>
    <w:rsid w:val="000257AD"/>
    <w:rsid w:val="0003416A"/>
    <w:rsid w:val="00036755"/>
    <w:rsid w:val="0005399F"/>
    <w:rsid w:val="00063A51"/>
    <w:rsid w:val="00071C2B"/>
    <w:rsid w:val="00093392"/>
    <w:rsid w:val="000A35BB"/>
    <w:rsid w:val="000A7932"/>
    <w:rsid w:val="000B023F"/>
    <w:rsid w:val="000B1A2C"/>
    <w:rsid w:val="000C5F37"/>
    <w:rsid w:val="000F127C"/>
    <w:rsid w:val="00102382"/>
    <w:rsid w:val="00122B44"/>
    <w:rsid w:val="0012470E"/>
    <w:rsid w:val="0013781B"/>
    <w:rsid w:val="00151D51"/>
    <w:rsid w:val="00152881"/>
    <w:rsid w:val="00153158"/>
    <w:rsid w:val="00166961"/>
    <w:rsid w:val="00193CFA"/>
    <w:rsid w:val="001B1A94"/>
    <w:rsid w:val="001F7C2F"/>
    <w:rsid w:val="00200189"/>
    <w:rsid w:val="00216799"/>
    <w:rsid w:val="00226FC3"/>
    <w:rsid w:val="00243156"/>
    <w:rsid w:val="00251F5D"/>
    <w:rsid w:val="00284180"/>
    <w:rsid w:val="00287F49"/>
    <w:rsid w:val="002951C3"/>
    <w:rsid w:val="002956F3"/>
    <w:rsid w:val="00297CD0"/>
    <w:rsid w:val="002C77A4"/>
    <w:rsid w:val="002D272E"/>
    <w:rsid w:val="002D5F42"/>
    <w:rsid w:val="002D6A38"/>
    <w:rsid w:val="002E269C"/>
    <w:rsid w:val="002F7C24"/>
    <w:rsid w:val="00304032"/>
    <w:rsid w:val="003272E4"/>
    <w:rsid w:val="003317C3"/>
    <w:rsid w:val="00333AFC"/>
    <w:rsid w:val="00345BE0"/>
    <w:rsid w:val="00350505"/>
    <w:rsid w:val="003667F8"/>
    <w:rsid w:val="00373025"/>
    <w:rsid w:val="00381F82"/>
    <w:rsid w:val="003A7D8A"/>
    <w:rsid w:val="003B11C3"/>
    <w:rsid w:val="003B6EF7"/>
    <w:rsid w:val="003C7800"/>
    <w:rsid w:val="003E4D92"/>
    <w:rsid w:val="003E7DDD"/>
    <w:rsid w:val="003F6DF9"/>
    <w:rsid w:val="004011C5"/>
    <w:rsid w:val="004115D2"/>
    <w:rsid w:val="00430D73"/>
    <w:rsid w:val="0043542F"/>
    <w:rsid w:val="004409DF"/>
    <w:rsid w:val="00446472"/>
    <w:rsid w:val="0044698A"/>
    <w:rsid w:val="00466B33"/>
    <w:rsid w:val="004739AA"/>
    <w:rsid w:val="00480527"/>
    <w:rsid w:val="00480F2D"/>
    <w:rsid w:val="00486E7C"/>
    <w:rsid w:val="00494B79"/>
    <w:rsid w:val="004A78D5"/>
    <w:rsid w:val="004B074D"/>
    <w:rsid w:val="004C06BB"/>
    <w:rsid w:val="004C5190"/>
    <w:rsid w:val="004D0988"/>
    <w:rsid w:val="004E7EC8"/>
    <w:rsid w:val="004F0918"/>
    <w:rsid w:val="004F25F6"/>
    <w:rsid w:val="004F2B97"/>
    <w:rsid w:val="005202E1"/>
    <w:rsid w:val="005409E9"/>
    <w:rsid w:val="00546C68"/>
    <w:rsid w:val="005608E5"/>
    <w:rsid w:val="005668F0"/>
    <w:rsid w:val="00574259"/>
    <w:rsid w:val="005821CB"/>
    <w:rsid w:val="005A5F0B"/>
    <w:rsid w:val="005A79DB"/>
    <w:rsid w:val="005C52D3"/>
    <w:rsid w:val="005C5BB9"/>
    <w:rsid w:val="005C63D7"/>
    <w:rsid w:val="005D48BB"/>
    <w:rsid w:val="005F0F82"/>
    <w:rsid w:val="005F2DF3"/>
    <w:rsid w:val="006008C0"/>
    <w:rsid w:val="00604328"/>
    <w:rsid w:val="0061492E"/>
    <w:rsid w:val="00623A76"/>
    <w:rsid w:val="0063297F"/>
    <w:rsid w:val="00655098"/>
    <w:rsid w:val="00661988"/>
    <w:rsid w:val="0066688A"/>
    <w:rsid w:val="00674473"/>
    <w:rsid w:val="006838BB"/>
    <w:rsid w:val="006C22A5"/>
    <w:rsid w:val="006C6F41"/>
    <w:rsid w:val="006D1BCB"/>
    <w:rsid w:val="006D4C74"/>
    <w:rsid w:val="006D5E9E"/>
    <w:rsid w:val="006E0105"/>
    <w:rsid w:val="006F6010"/>
    <w:rsid w:val="00703E32"/>
    <w:rsid w:val="00711C7F"/>
    <w:rsid w:val="00730C71"/>
    <w:rsid w:val="007419A3"/>
    <w:rsid w:val="0076268C"/>
    <w:rsid w:val="00765B6C"/>
    <w:rsid w:val="007826CA"/>
    <w:rsid w:val="00791244"/>
    <w:rsid w:val="007974D4"/>
    <w:rsid w:val="007A58C4"/>
    <w:rsid w:val="007B19F3"/>
    <w:rsid w:val="007B7625"/>
    <w:rsid w:val="007C1FA2"/>
    <w:rsid w:val="007C47AD"/>
    <w:rsid w:val="007C7ACD"/>
    <w:rsid w:val="007F13CF"/>
    <w:rsid w:val="007F443E"/>
    <w:rsid w:val="007F4BF9"/>
    <w:rsid w:val="007F6D5D"/>
    <w:rsid w:val="00823404"/>
    <w:rsid w:val="00840CCB"/>
    <w:rsid w:val="008727D3"/>
    <w:rsid w:val="0087456A"/>
    <w:rsid w:val="00886227"/>
    <w:rsid w:val="00886A22"/>
    <w:rsid w:val="008B1DA2"/>
    <w:rsid w:val="008C011A"/>
    <w:rsid w:val="008C0625"/>
    <w:rsid w:val="008C4863"/>
    <w:rsid w:val="008D59B1"/>
    <w:rsid w:val="008E604F"/>
    <w:rsid w:val="00906136"/>
    <w:rsid w:val="009118B1"/>
    <w:rsid w:val="00931892"/>
    <w:rsid w:val="00935563"/>
    <w:rsid w:val="00937326"/>
    <w:rsid w:val="00940795"/>
    <w:rsid w:val="00972F1F"/>
    <w:rsid w:val="009735B2"/>
    <w:rsid w:val="0097707E"/>
    <w:rsid w:val="00981DD7"/>
    <w:rsid w:val="00994E51"/>
    <w:rsid w:val="009A06C4"/>
    <w:rsid w:val="009C2CB9"/>
    <w:rsid w:val="009C764B"/>
    <w:rsid w:val="009D1E45"/>
    <w:rsid w:val="009E0134"/>
    <w:rsid w:val="009E356D"/>
    <w:rsid w:val="009E44C7"/>
    <w:rsid w:val="009E51AE"/>
    <w:rsid w:val="009F731B"/>
    <w:rsid w:val="00A02E0E"/>
    <w:rsid w:val="00A0304E"/>
    <w:rsid w:val="00A048B8"/>
    <w:rsid w:val="00A2070F"/>
    <w:rsid w:val="00A23BAF"/>
    <w:rsid w:val="00A2555A"/>
    <w:rsid w:val="00A3565A"/>
    <w:rsid w:val="00A4056B"/>
    <w:rsid w:val="00A55706"/>
    <w:rsid w:val="00A6590C"/>
    <w:rsid w:val="00A65AA2"/>
    <w:rsid w:val="00A675E0"/>
    <w:rsid w:val="00A76E2B"/>
    <w:rsid w:val="00A77320"/>
    <w:rsid w:val="00A81ECB"/>
    <w:rsid w:val="00A93BA6"/>
    <w:rsid w:val="00AA5FDE"/>
    <w:rsid w:val="00AA771B"/>
    <w:rsid w:val="00AC15E9"/>
    <w:rsid w:val="00AC23A9"/>
    <w:rsid w:val="00AC68D8"/>
    <w:rsid w:val="00AD1612"/>
    <w:rsid w:val="00AD5C79"/>
    <w:rsid w:val="00AE2768"/>
    <w:rsid w:val="00AF0E69"/>
    <w:rsid w:val="00B10E97"/>
    <w:rsid w:val="00B12A39"/>
    <w:rsid w:val="00B12DE5"/>
    <w:rsid w:val="00B23662"/>
    <w:rsid w:val="00B43B6D"/>
    <w:rsid w:val="00B45677"/>
    <w:rsid w:val="00B51D50"/>
    <w:rsid w:val="00B65882"/>
    <w:rsid w:val="00B70FE7"/>
    <w:rsid w:val="00B777B6"/>
    <w:rsid w:val="00B83DE7"/>
    <w:rsid w:val="00BA6AFE"/>
    <w:rsid w:val="00BB7646"/>
    <w:rsid w:val="00BE0D08"/>
    <w:rsid w:val="00BE2AA0"/>
    <w:rsid w:val="00C00531"/>
    <w:rsid w:val="00C01CD8"/>
    <w:rsid w:val="00C05042"/>
    <w:rsid w:val="00C13218"/>
    <w:rsid w:val="00C23B6A"/>
    <w:rsid w:val="00C24191"/>
    <w:rsid w:val="00C312C7"/>
    <w:rsid w:val="00C437F2"/>
    <w:rsid w:val="00C54579"/>
    <w:rsid w:val="00C64A36"/>
    <w:rsid w:val="00C763C4"/>
    <w:rsid w:val="00C8651D"/>
    <w:rsid w:val="00C919E3"/>
    <w:rsid w:val="00CA50CB"/>
    <w:rsid w:val="00CB2D2A"/>
    <w:rsid w:val="00CB4344"/>
    <w:rsid w:val="00CC3727"/>
    <w:rsid w:val="00CC3D99"/>
    <w:rsid w:val="00CD02CE"/>
    <w:rsid w:val="00CD3982"/>
    <w:rsid w:val="00CE3E09"/>
    <w:rsid w:val="00D023E1"/>
    <w:rsid w:val="00D055F0"/>
    <w:rsid w:val="00D26B48"/>
    <w:rsid w:val="00D40B7A"/>
    <w:rsid w:val="00D533D3"/>
    <w:rsid w:val="00D53BBF"/>
    <w:rsid w:val="00D63726"/>
    <w:rsid w:val="00DA7578"/>
    <w:rsid w:val="00DB23B0"/>
    <w:rsid w:val="00DB322A"/>
    <w:rsid w:val="00DC2B5D"/>
    <w:rsid w:val="00DD528A"/>
    <w:rsid w:val="00DD74E1"/>
    <w:rsid w:val="00DF62E7"/>
    <w:rsid w:val="00E1185B"/>
    <w:rsid w:val="00E15D30"/>
    <w:rsid w:val="00E16142"/>
    <w:rsid w:val="00E16942"/>
    <w:rsid w:val="00E2249D"/>
    <w:rsid w:val="00E40EF4"/>
    <w:rsid w:val="00E45446"/>
    <w:rsid w:val="00E60B24"/>
    <w:rsid w:val="00E724AB"/>
    <w:rsid w:val="00E84D3A"/>
    <w:rsid w:val="00E9087C"/>
    <w:rsid w:val="00EB3965"/>
    <w:rsid w:val="00EC5E71"/>
    <w:rsid w:val="00EE3876"/>
    <w:rsid w:val="00EF6062"/>
    <w:rsid w:val="00F159C6"/>
    <w:rsid w:val="00F224B7"/>
    <w:rsid w:val="00F35471"/>
    <w:rsid w:val="00F4408B"/>
    <w:rsid w:val="00F45BB1"/>
    <w:rsid w:val="00F540B4"/>
    <w:rsid w:val="00F81898"/>
    <w:rsid w:val="00FA7CFF"/>
    <w:rsid w:val="00FB3446"/>
    <w:rsid w:val="00FC1AE6"/>
    <w:rsid w:val="00FC1AE7"/>
    <w:rsid w:val="00FC2341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E0998"/>
  <w15:chartTrackingRefBased/>
  <w15:docId w15:val="{0D044206-AC0A-401C-8B3B-EF22BA10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7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35"/>
    </w:pPr>
    <w:rPr>
      <w:lang w:val="uk-UA"/>
    </w:rPr>
  </w:style>
  <w:style w:type="paragraph" w:styleId="a4">
    <w:name w:val="Body Text"/>
    <w:basedOn w:val="a"/>
    <w:semiHidden/>
    <w:pPr>
      <w:jc w:val="both"/>
    </w:pPr>
    <w:rPr>
      <w:lang w:val="uk-UA"/>
    </w:rPr>
  </w:style>
  <w:style w:type="table" w:styleId="a5">
    <w:name w:val="Table Grid"/>
    <w:basedOn w:val="a1"/>
    <w:uiPriority w:val="59"/>
    <w:rsid w:val="00C91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BE2AA0"/>
    <w:pPr>
      <w:jc w:val="center"/>
    </w:pPr>
    <w:rPr>
      <w:b/>
      <w:bCs/>
      <w:lang w:val="uk-UA"/>
    </w:rPr>
  </w:style>
  <w:style w:type="character" w:customStyle="1" w:styleId="a7">
    <w:name w:val="Заголовок Знак"/>
    <w:basedOn w:val="a0"/>
    <w:link w:val="a6"/>
    <w:rsid w:val="00BE2AA0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E2768"/>
    <w:rPr>
      <w:rFonts w:ascii="Calibri" w:hAnsi="Calibri"/>
      <w:b/>
      <w:bCs/>
      <w:sz w:val="28"/>
      <w:szCs w:val="28"/>
    </w:rPr>
  </w:style>
  <w:style w:type="character" w:styleId="a8">
    <w:name w:val="Hyperlink"/>
    <w:rsid w:val="005C63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63D7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7C47A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C47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5F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F42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626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68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626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2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Виконуючому обов’язки директора</vt:lpstr>
    </vt:vector>
  </TitlesOfParts>
  <Company>NTUU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Виконуючому обов’язки директора</dc:title>
  <dc:subject/>
  <dc:creator>GFPK</dc:creator>
  <cp:keywords/>
  <dc:description/>
  <cp:lastModifiedBy>Ludmila</cp:lastModifiedBy>
  <cp:revision>2</cp:revision>
  <cp:lastPrinted>2018-10-02T08:38:00Z</cp:lastPrinted>
  <dcterms:created xsi:type="dcterms:W3CDTF">2019-07-08T11:12:00Z</dcterms:created>
  <dcterms:modified xsi:type="dcterms:W3CDTF">2019-07-08T11:12:00Z</dcterms:modified>
</cp:coreProperties>
</file>